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FA0" w:rsidRPr="00917FA0" w:rsidRDefault="00917FA0" w:rsidP="00917F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НЕГОТИНСКА ГИМНАЗИЈА</w:t>
      </w:r>
    </w:p>
    <w:p w:rsidR="001A717E" w:rsidRDefault="00917FA0" w:rsidP="00917FA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28"/>
          <w:szCs w:val="28"/>
          <w:lang w:val="sr-Cyrl-RS"/>
        </w:rPr>
        <w:t>РОКОВИ ЗА ПРИЈАВЉИВАЊЕ</w:t>
      </w:r>
      <w:r w:rsidR="00426F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ВАНРЕДНИХ</w:t>
      </w:r>
      <w:r w:rsidRPr="00917FA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ИСПИТА</w:t>
      </w:r>
    </w:p>
    <w:p w:rsidR="00917FA0" w:rsidRPr="00917FA0" w:rsidRDefault="00917FA0" w:rsidP="00917FA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28"/>
          <w:szCs w:val="28"/>
          <w:lang w:val="sr-Cyrl-RS"/>
        </w:rPr>
        <w:t>школска 2022/23.година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17FA0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</w:p>
    <w:p w:rsidR="00917FA0" w:rsidRDefault="00917FA0" w:rsidP="00917FA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32"/>
          <w:szCs w:val="32"/>
          <w:lang w:val="sr-Cyrl-RS"/>
        </w:rPr>
        <w:t>Октобар</w:t>
      </w:r>
      <w:r w:rsidRPr="00917FA0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– 03.10 - 07.10.2022.године</w:t>
      </w: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32"/>
          <w:szCs w:val="32"/>
          <w:lang w:val="sr-Cyrl-RS"/>
        </w:rPr>
        <w:t>Јануар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09.01.-13.01.2023. године</w:t>
      </w: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32"/>
          <w:szCs w:val="32"/>
          <w:lang w:val="sr-Cyrl-RS"/>
        </w:rPr>
        <w:t>Април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03.04.</w:t>
      </w:r>
      <w:r w:rsidR="00EB18E8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sr-Cyrl-RS"/>
        </w:rPr>
        <w:t>07.04.2023. године</w:t>
      </w: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32"/>
          <w:szCs w:val="32"/>
          <w:lang w:val="sr-Cyrl-RS"/>
        </w:rPr>
        <w:t>Јун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22.06.</w:t>
      </w:r>
      <w:r w:rsidR="00EB18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EB18E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26.06.2023.године</w:t>
      </w: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17FA0">
        <w:rPr>
          <w:rFonts w:ascii="Times New Roman" w:hAnsi="Times New Roman" w:cs="Times New Roman"/>
          <w:b/>
          <w:sz w:val="32"/>
          <w:szCs w:val="32"/>
          <w:lang w:val="sr-Cyrl-RS"/>
        </w:rPr>
        <w:t>Август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10.08. и 11.08.</w:t>
      </w:r>
      <w:r w:rsidR="00EB18E8">
        <w:rPr>
          <w:rFonts w:ascii="Times New Roman" w:hAnsi="Times New Roman" w:cs="Times New Roman"/>
          <w:sz w:val="28"/>
          <w:szCs w:val="28"/>
          <w:lang w:val="sr-Cyrl-RS"/>
        </w:rPr>
        <w:t>2023.</w:t>
      </w:r>
      <w:r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17FA0" w:rsidRPr="00917FA0" w:rsidRDefault="00917FA0" w:rsidP="00917FA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917FA0" w:rsidRPr="0091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1B0C"/>
    <w:multiLevelType w:val="hybridMultilevel"/>
    <w:tmpl w:val="4288B858"/>
    <w:lvl w:ilvl="0" w:tplc="67AA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5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FA0"/>
    <w:rsid w:val="001A717E"/>
    <w:rsid w:val="00426FF6"/>
    <w:rsid w:val="00917FA0"/>
    <w:rsid w:val="00E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0929D"/>
  <w15:docId w15:val="{7FE2815F-6D1D-4167-A102-EA1E98C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</cp:lastModifiedBy>
  <cp:revision>3</cp:revision>
  <dcterms:created xsi:type="dcterms:W3CDTF">2022-08-23T08:32:00Z</dcterms:created>
  <dcterms:modified xsi:type="dcterms:W3CDTF">2023-02-09T16:11:00Z</dcterms:modified>
</cp:coreProperties>
</file>